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7E" w:rsidRPr="00C9379E" w:rsidRDefault="005757F4" w:rsidP="00C9379E">
      <w:pPr>
        <w:widowControl w:val="0"/>
        <w:tabs>
          <w:tab w:val="left" w:pos="360"/>
          <w:tab w:val="right" w:pos="547"/>
        </w:tabs>
        <w:ind w:left="360" w:hanging="360"/>
        <w:jc w:val="both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WORKSHEET 6</w:t>
      </w:r>
      <w:bookmarkStart w:id="0" w:name="_GoBack"/>
      <w:bookmarkEnd w:id="0"/>
    </w:p>
    <w:p w:rsidR="0084761D" w:rsidRPr="00C9379E" w:rsidRDefault="0084761D" w:rsidP="00C9379E">
      <w:pPr>
        <w:jc w:val="both"/>
        <w:rPr>
          <w:sz w:val="24"/>
          <w:szCs w:val="24"/>
        </w:rPr>
      </w:pPr>
    </w:p>
    <w:p w:rsidR="00BE28EE" w:rsidRPr="00C9379E" w:rsidRDefault="0084761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1</w:t>
      </w:r>
      <w:r w:rsidR="00334868" w:rsidRPr="00C9379E">
        <w:rPr>
          <w:sz w:val="24"/>
          <w:szCs w:val="24"/>
        </w:rPr>
        <w:t xml:space="preserve">. </w:t>
      </w:r>
      <w:r w:rsidR="00BE28EE" w:rsidRPr="00C9379E">
        <w:rPr>
          <w:sz w:val="24"/>
          <w:szCs w:val="24"/>
        </w:rPr>
        <w:t>Assume adult males have a 47% share of the work force and their unemployment rate is 8.6%, adult females have a share of 45% and their unemployment rate is 8.4%, and teenagers have a share of 8% and their unemployment rate is 21%. Approximately what is the overall unemployment rate?</w:t>
      </w:r>
    </w:p>
    <w:p w:rsidR="00D758AA" w:rsidRPr="00C9379E" w:rsidRDefault="00D758AA" w:rsidP="00C9379E">
      <w:pPr>
        <w:jc w:val="both"/>
        <w:rPr>
          <w:sz w:val="24"/>
          <w:szCs w:val="24"/>
        </w:rPr>
      </w:pPr>
    </w:p>
    <w:p w:rsidR="00BE28EE" w:rsidRPr="00C9379E" w:rsidRDefault="00D758AA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2</w:t>
      </w:r>
      <w:r w:rsidR="00DB570D" w:rsidRPr="00C9379E">
        <w:rPr>
          <w:sz w:val="24"/>
          <w:szCs w:val="24"/>
        </w:rPr>
        <w:t xml:space="preserve">. </w:t>
      </w:r>
      <w:r w:rsidR="00BE28EE" w:rsidRPr="00C9379E">
        <w:rPr>
          <w:sz w:val="24"/>
          <w:szCs w:val="24"/>
        </w:rPr>
        <w:t>Assume the unemployment rates among different groups in the labor for</w:t>
      </w:r>
      <w:r w:rsidR="00DB570D" w:rsidRPr="00C9379E">
        <w:rPr>
          <w:sz w:val="24"/>
          <w:szCs w:val="24"/>
        </w:rPr>
        <w:t>ce are as follows: adult males 6</w:t>
      </w:r>
      <w:r w:rsidR="00BE28EE" w:rsidRPr="00C9379E">
        <w:rPr>
          <w:sz w:val="24"/>
          <w:szCs w:val="24"/>
        </w:rPr>
        <w:t xml:space="preserve">.5%, adult females </w:t>
      </w:r>
      <w:r w:rsidR="00DB570D" w:rsidRPr="00C9379E">
        <w:rPr>
          <w:sz w:val="24"/>
          <w:szCs w:val="24"/>
        </w:rPr>
        <w:t>6</w:t>
      </w:r>
      <w:r w:rsidR="00BE28EE" w:rsidRPr="00C9379E">
        <w:rPr>
          <w:sz w:val="24"/>
          <w:szCs w:val="24"/>
        </w:rPr>
        <w:t>.3%, and teenage</w:t>
      </w:r>
      <w:r w:rsidR="00DB570D" w:rsidRPr="00C9379E">
        <w:rPr>
          <w:sz w:val="24"/>
          <w:szCs w:val="24"/>
        </w:rPr>
        <w:t>rs 15%. Teenagers account for 15</w:t>
      </w:r>
      <w:r w:rsidR="00BE28EE" w:rsidRPr="00C9379E">
        <w:rPr>
          <w:sz w:val="24"/>
          <w:szCs w:val="24"/>
        </w:rPr>
        <w:t>% of the total labor force, while men acc</w:t>
      </w:r>
      <w:r w:rsidR="00DB570D" w:rsidRPr="00C9379E">
        <w:rPr>
          <w:sz w:val="24"/>
          <w:szCs w:val="24"/>
        </w:rPr>
        <w:t>ount for 50</w:t>
      </w:r>
      <w:r w:rsidR="00BE28EE" w:rsidRPr="00C9379E">
        <w:rPr>
          <w:sz w:val="24"/>
          <w:szCs w:val="24"/>
        </w:rPr>
        <w:t>% of the adult labor force. What is the actual unemployment rate nationwide?</w:t>
      </w:r>
    </w:p>
    <w:p w:rsidR="00D758AA" w:rsidRPr="00C9379E" w:rsidRDefault="00D758AA" w:rsidP="00C9379E">
      <w:pPr>
        <w:jc w:val="both"/>
        <w:rPr>
          <w:sz w:val="24"/>
          <w:szCs w:val="24"/>
        </w:rPr>
      </w:pPr>
    </w:p>
    <w:p w:rsidR="00BE28EE" w:rsidRPr="00C9379E" w:rsidRDefault="00D758AA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3</w:t>
      </w:r>
      <w:r w:rsidR="00DE0517" w:rsidRPr="00C9379E">
        <w:rPr>
          <w:sz w:val="24"/>
          <w:szCs w:val="24"/>
        </w:rPr>
        <w:t xml:space="preserve">. </w:t>
      </w:r>
      <w:r w:rsidR="00BE28EE" w:rsidRPr="00C9379E">
        <w:rPr>
          <w:sz w:val="24"/>
          <w:szCs w:val="24"/>
        </w:rPr>
        <w:t>Assume the unemployment rates among different groups in the labor force are as follows: adult males 10%, adult females 8%, and teenagers 18%. Teenagers account for 10% of the total labor force, while women account for 45% of the adult labor force. What is the actual unemployment rate nationwide?</w:t>
      </w:r>
    </w:p>
    <w:p w:rsidR="00BE28EE" w:rsidRPr="00C9379E" w:rsidRDefault="00BE28EE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ab/>
      </w:r>
    </w:p>
    <w:p w:rsidR="00B92F19" w:rsidRPr="00C9379E" w:rsidRDefault="00D758AA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4</w:t>
      </w:r>
      <w:r w:rsidR="00B92F19" w:rsidRPr="00C9379E">
        <w:rPr>
          <w:sz w:val="24"/>
          <w:szCs w:val="24"/>
        </w:rPr>
        <w:t>. The responsiveness of wages to unemployment is 0</w:t>
      </w:r>
      <w:proofErr w:type="gramStart"/>
      <w:r w:rsidR="00B92F19" w:rsidRPr="00C9379E">
        <w:rPr>
          <w:sz w:val="24"/>
          <w:szCs w:val="24"/>
        </w:rPr>
        <w:t>,7</w:t>
      </w:r>
      <w:proofErr w:type="gramEnd"/>
      <w:r w:rsidR="00B92F19" w:rsidRPr="00C9379E">
        <w:rPr>
          <w:sz w:val="24"/>
          <w:szCs w:val="24"/>
        </w:rPr>
        <w:t>, the unemployment gap is -10. What is the rate of wage inflation?</w:t>
      </w:r>
    </w:p>
    <w:p w:rsidR="00B92F19" w:rsidRPr="00C9379E" w:rsidRDefault="00B92F19" w:rsidP="00C9379E">
      <w:pPr>
        <w:jc w:val="both"/>
        <w:rPr>
          <w:sz w:val="24"/>
          <w:szCs w:val="24"/>
        </w:rPr>
      </w:pPr>
    </w:p>
    <w:p w:rsidR="00B92F19" w:rsidRPr="00C9379E" w:rsidRDefault="00D758AA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5</w:t>
      </w:r>
      <w:r w:rsidR="00B92F19" w:rsidRPr="00C9379E">
        <w:rPr>
          <w:sz w:val="24"/>
          <w:szCs w:val="24"/>
        </w:rPr>
        <w:t>. The rate of wage inflation is 20%, the unemployment gap is 20, the responsiveness of wages to unemployment is 0</w:t>
      </w:r>
      <w:proofErr w:type="gramStart"/>
      <w:r w:rsidR="00B92F19" w:rsidRPr="00C9379E">
        <w:rPr>
          <w:sz w:val="24"/>
          <w:szCs w:val="24"/>
        </w:rPr>
        <w:t>,2</w:t>
      </w:r>
      <w:proofErr w:type="gramEnd"/>
      <w:r w:rsidR="00B92F19" w:rsidRPr="00C9379E">
        <w:rPr>
          <w:sz w:val="24"/>
          <w:szCs w:val="24"/>
        </w:rPr>
        <w:t>. If we consider the augmented Phillips curve, what is the expected inflation?</w:t>
      </w:r>
    </w:p>
    <w:p w:rsidR="00B57BF6" w:rsidRPr="00C9379E" w:rsidRDefault="00B57BF6" w:rsidP="00C9379E">
      <w:pPr>
        <w:jc w:val="both"/>
        <w:rPr>
          <w:sz w:val="24"/>
          <w:szCs w:val="24"/>
        </w:rPr>
      </w:pPr>
    </w:p>
    <w:p w:rsidR="00B57BF6" w:rsidRPr="00C9379E" w:rsidRDefault="00B57BF6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6. Assume you know that nominal money supply (M) has increased by 6%, real output (Y) has increased by 2.5% and the income velocity (V) of money has dropped by 3%. What rate of inflation should we expect?</w:t>
      </w:r>
    </w:p>
    <w:p w:rsidR="00B57BF6" w:rsidRPr="00C9379E" w:rsidRDefault="00B57BF6" w:rsidP="00C9379E">
      <w:pPr>
        <w:jc w:val="both"/>
        <w:rPr>
          <w:sz w:val="24"/>
          <w:szCs w:val="24"/>
        </w:rPr>
      </w:pPr>
    </w:p>
    <w:p w:rsidR="0048195D" w:rsidRPr="00C9379E" w:rsidRDefault="00B57BF6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7. If the required reserve ratio is 8%, the excess reserve ratio is 2%, and the currency-deposit ratio is 30%, by how much would money supply change if the Fed made open market sales valued at $40 million?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8. Assume money supply (M) is $1,200 billion, total bank deposits (D) are $800 billion and the required reserve ratio is 10%. What would the Fed have to do to lower money supply by 5%? Explain your answer.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9. Assume that bank deposits are $3,200 billion, the required reserve ratio is 10%, and currency outstanding is $400 billion. What can the Fed do to decrease the money supply by $100 million?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10. How does an increase in the currency-deposit ratio affect the money multiplier? What is the effect of an increase in the reserve ratio?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11.</w:t>
      </w:r>
      <w:r w:rsidRPr="00C9379E">
        <w:rPr>
          <w:sz w:val="24"/>
          <w:szCs w:val="24"/>
        </w:rPr>
        <w:tab/>
        <w:t>Assume that M2 has increased by 8%, inflation has increased by 4%, and real output has grown at a rate of 1.5% over the same time period. What does this imply for V2, the income velocity of M2?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12. If nominal GDP is $1000000 and nominal money supply is $500000, what is the income velocity of money?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lastRenderedPageBreak/>
        <w:t>13. If we consider the classical theory of money, nominal money supply grows by 8% and real GDP grows by 3%, what is the rate of inflation?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 xml:space="preserve">14. According to the </w:t>
      </w:r>
      <w:proofErr w:type="spellStart"/>
      <w:r w:rsidRPr="00C9379E">
        <w:rPr>
          <w:sz w:val="24"/>
          <w:szCs w:val="24"/>
        </w:rPr>
        <w:t>Baumol</w:t>
      </w:r>
      <w:proofErr w:type="spellEnd"/>
      <w:r w:rsidRPr="00C9379E">
        <w:rPr>
          <w:sz w:val="24"/>
          <w:szCs w:val="24"/>
        </w:rPr>
        <w:t xml:space="preserve">-Tobin square- </w:t>
      </w:r>
      <w:proofErr w:type="spellStart"/>
      <w:r w:rsidRPr="00C9379E">
        <w:rPr>
          <w:sz w:val="24"/>
          <w:szCs w:val="24"/>
        </w:rPr>
        <w:t>root</w:t>
      </w:r>
      <w:proofErr w:type="spellEnd"/>
      <w:r w:rsidRPr="00C9379E">
        <w:rPr>
          <w:sz w:val="24"/>
          <w:szCs w:val="24"/>
        </w:rPr>
        <w:t xml:space="preserve"> formula: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  <w:proofErr w:type="spellStart"/>
      <w:proofErr w:type="gramStart"/>
      <w:r w:rsidRPr="00C9379E">
        <w:rPr>
          <w:sz w:val="24"/>
          <w:szCs w:val="24"/>
        </w:rPr>
        <w:t>tc</w:t>
      </w:r>
      <w:proofErr w:type="spellEnd"/>
      <w:proofErr w:type="gramEnd"/>
      <w:r w:rsidRPr="00C9379E">
        <w:rPr>
          <w:sz w:val="24"/>
          <w:szCs w:val="24"/>
        </w:rPr>
        <w:t>= $1.50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Y = 100000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i = 0</w:t>
      </w:r>
      <w:proofErr w:type="gramStart"/>
      <w:r w:rsidRPr="00C9379E">
        <w:rPr>
          <w:sz w:val="24"/>
          <w:szCs w:val="24"/>
        </w:rPr>
        <w:t>,06</w:t>
      </w:r>
      <w:proofErr w:type="gramEnd"/>
    </w:p>
    <w:p w:rsidR="0048195D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>What is the amount of money balances for transactions?</w:t>
      </w:r>
    </w:p>
    <w:p w:rsidR="0048195D" w:rsidRPr="00C9379E" w:rsidRDefault="0048195D" w:rsidP="00C9379E">
      <w:pPr>
        <w:jc w:val="both"/>
        <w:rPr>
          <w:sz w:val="24"/>
          <w:szCs w:val="24"/>
        </w:rPr>
      </w:pPr>
    </w:p>
    <w:p w:rsidR="00D206CF" w:rsidRPr="00C9379E" w:rsidRDefault="0048195D" w:rsidP="00C9379E">
      <w:pPr>
        <w:jc w:val="both"/>
        <w:rPr>
          <w:sz w:val="24"/>
          <w:szCs w:val="24"/>
        </w:rPr>
      </w:pPr>
      <w:r w:rsidRPr="00C9379E">
        <w:rPr>
          <w:sz w:val="24"/>
          <w:szCs w:val="24"/>
        </w:rPr>
        <w:t xml:space="preserve">15. Use the </w:t>
      </w:r>
      <w:proofErr w:type="spellStart"/>
      <w:r w:rsidRPr="00C9379E">
        <w:rPr>
          <w:sz w:val="24"/>
          <w:szCs w:val="24"/>
        </w:rPr>
        <w:t>Baumol</w:t>
      </w:r>
      <w:proofErr w:type="spellEnd"/>
      <w:r w:rsidRPr="00C9379E">
        <w:rPr>
          <w:sz w:val="24"/>
          <w:szCs w:val="24"/>
        </w:rPr>
        <w:t>-Tobin transactions demand approach to calculate the interest elasticity of money demand for transaction.</w:t>
      </w:r>
    </w:p>
    <w:sectPr w:rsidR="00D206CF" w:rsidRPr="00C93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8"/>
    <w:rsid w:val="00004E18"/>
    <w:rsid w:val="000103E3"/>
    <w:rsid w:val="00010556"/>
    <w:rsid w:val="000144AB"/>
    <w:rsid w:val="00015B00"/>
    <w:rsid w:val="0002208C"/>
    <w:rsid w:val="00031E2D"/>
    <w:rsid w:val="00035940"/>
    <w:rsid w:val="000367C0"/>
    <w:rsid w:val="000406C3"/>
    <w:rsid w:val="00055D35"/>
    <w:rsid w:val="00056051"/>
    <w:rsid w:val="000578E7"/>
    <w:rsid w:val="000633A8"/>
    <w:rsid w:val="000637F0"/>
    <w:rsid w:val="00065480"/>
    <w:rsid w:val="00066A0A"/>
    <w:rsid w:val="0007399E"/>
    <w:rsid w:val="00073F0D"/>
    <w:rsid w:val="00074E0C"/>
    <w:rsid w:val="00075936"/>
    <w:rsid w:val="00084D0F"/>
    <w:rsid w:val="0008514D"/>
    <w:rsid w:val="000936AD"/>
    <w:rsid w:val="00094755"/>
    <w:rsid w:val="000960D6"/>
    <w:rsid w:val="00096AF1"/>
    <w:rsid w:val="000A553E"/>
    <w:rsid w:val="000A6303"/>
    <w:rsid w:val="000A7616"/>
    <w:rsid w:val="000C736D"/>
    <w:rsid w:val="000C7AA1"/>
    <w:rsid w:val="000D1327"/>
    <w:rsid w:val="000D2DCA"/>
    <w:rsid w:val="000D5D6D"/>
    <w:rsid w:val="000E2027"/>
    <w:rsid w:val="000F4E52"/>
    <w:rsid w:val="000F6088"/>
    <w:rsid w:val="00101E8F"/>
    <w:rsid w:val="00101F34"/>
    <w:rsid w:val="00104379"/>
    <w:rsid w:val="00115AB8"/>
    <w:rsid w:val="0011722E"/>
    <w:rsid w:val="00127873"/>
    <w:rsid w:val="001331C5"/>
    <w:rsid w:val="00136218"/>
    <w:rsid w:val="0014009C"/>
    <w:rsid w:val="00142717"/>
    <w:rsid w:val="0014596C"/>
    <w:rsid w:val="00147B9F"/>
    <w:rsid w:val="00160633"/>
    <w:rsid w:val="00160C9F"/>
    <w:rsid w:val="00166700"/>
    <w:rsid w:val="001702FE"/>
    <w:rsid w:val="0018042A"/>
    <w:rsid w:val="0018164F"/>
    <w:rsid w:val="0019073A"/>
    <w:rsid w:val="0019145F"/>
    <w:rsid w:val="00195E89"/>
    <w:rsid w:val="001A7B44"/>
    <w:rsid w:val="001B19CD"/>
    <w:rsid w:val="001B2072"/>
    <w:rsid w:val="001C07AB"/>
    <w:rsid w:val="001C2C45"/>
    <w:rsid w:val="001C4D2A"/>
    <w:rsid w:val="001C7D27"/>
    <w:rsid w:val="001E110C"/>
    <w:rsid w:val="001F136C"/>
    <w:rsid w:val="001F1593"/>
    <w:rsid w:val="001F79C4"/>
    <w:rsid w:val="002016F0"/>
    <w:rsid w:val="002048EF"/>
    <w:rsid w:val="00205540"/>
    <w:rsid w:val="0021037D"/>
    <w:rsid w:val="002103A0"/>
    <w:rsid w:val="00217890"/>
    <w:rsid w:val="00223377"/>
    <w:rsid w:val="0022369D"/>
    <w:rsid w:val="00226152"/>
    <w:rsid w:val="002313B1"/>
    <w:rsid w:val="00231C3D"/>
    <w:rsid w:val="002333F9"/>
    <w:rsid w:val="002335EA"/>
    <w:rsid w:val="00236862"/>
    <w:rsid w:val="002407FB"/>
    <w:rsid w:val="00241F0C"/>
    <w:rsid w:val="00256FDC"/>
    <w:rsid w:val="002572B6"/>
    <w:rsid w:val="00257AD6"/>
    <w:rsid w:val="00261A37"/>
    <w:rsid w:val="00263654"/>
    <w:rsid w:val="00263918"/>
    <w:rsid w:val="00263C28"/>
    <w:rsid w:val="00265C46"/>
    <w:rsid w:val="0026787E"/>
    <w:rsid w:val="00271433"/>
    <w:rsid w:val="00274F45"/>
    <w:rsid w:val="002807B0"/>
    <w:rsid w:val="002835B0"/>
    <w:rsid w:val="002D547F"/>
    <w:rsid w:val="002D5CDF"/>
    <w:rsid w:val="002D7CBA"/>
    <w:rsid w:val="002E0467"/>
    <w:rsid w:val="002E344B"/>
    <w:rsid w:val="002E5B72"/>
    <w:rsid w:val="002F04DF"/>
    <w:rsid w:val="002F12B8"/>
    <w:rsid w:val="002F35BC"/>
    <w:rsid w:val="002F4F66"/>
    <w:rsid w:val="00301E3D"/>
    <w:rsid w:val="00303272"/>
    <w:rsid w:val="00324177"/>
    <w:rsid w:val="00334868"/>
    <w:rsid w:val="0034061C"/>
    <w:rsid w:val="00345BA4"/>
    <w:rsid w:val="0035034B"/>
    <w:rsid w:val="00370EE5"/>
    <w:rsid w:val="00372728"/>
    <w:rsid w:val="00373E15"/>
    <w:rsid w:val="00376E8F"/>
    <w:rsid w:val="0039133E"/>
    <w:rsid w:val="00392BAF"/>
    <w:rsid w:val="00394028"/>
    <w:rsid w:val="003A08BE"/>
    <w:rsid w:val="003A4FCA"/>
    <w:rsid w:val="003B113E"/>
    <w:rsid w:val="003B1274"/>
    <w:rsid w:val="003B1654"/>
    <w:rsid w:val="003C141B"/>
    <w:rsid w:val="003C20BB"/>
    <w:rsid w:val="003C2919"/>
    <w:rsid w:val="003C6123"/>
    <w:rsid w:val="003D3D85"/>
    <w:rsid w:val="003D61BB"/>
    <w:rsid w:val="003E0E1C"/>
    <w:rsid w:val="003E0F01"/>
    <w:rsid w:val="003E7825"/>
    <w:rsid w:val="003F0CC9"/>
    <w:rsid w:val="003F46C2"/>
    <w:rsid w:val="00407D97"/>
    <w:rsid w:val="00411259"/>
    <w:rsid w:val="004211E9"/>
    <w:rsid w:val="00421D61"/>
    <w:rsid w:val="00427A8E"/>
    <w:rsid w:val="00430C56"/>
    <w:rsid w:val="00441D8F"/>
    <w:rsid w:val="004452FE"/>
    <w:rsid w:val="00446F36"/>
    <w:rsid w:val="004615F9"/>
    <w:rsid w:val="00462ED9"/>
    <w:rsid w:val="004644F6"/>
    <w:rsid w:val="00466B67"/>
    <w:rsid w:val="004714A3"/>
    <w:rsid w:val="00471F6A"/>
    <w:rsid w:val="0048195D"/>
    <w:rsid w:val="00484832"/>
    <w:rsid w:val="004906D8"/>
    <w:rsid w:val="004B028A"/>
    <w:rsid w:val="004B32E4"/>
    <w:rsid w:val="004B35E9"/>
    <w:rsid w:val="004C260A"/>
    <w:rsid w:val="004D0621"/>
    <w:rsid w:val="004D2A0C"/>
    <w:rsid w:val="004D4C50"/>
    <w:rsid w:val="004D4DAB"/>
    <w:rsid w:val="004D5F18"/>
    <w:rsid w:val="004D69E4"/>
    <w:rsid w:val="004E51CA"/>
    <w:rsid w:val="004E5EBF"/>
    <w:rsid w:val="004E602A"/>
    <w:rsid w:val="004F23BA"/>
    <w:rsid w:val="004F2B4F"/>
    <w:rsid w:val="005105C4"/>
    <w:rsid w:val="005152B8"/>
    <w:rsid w:val="00526E3F"/>
    <w:rsid w:val="0053209D"/>
    <w:rsid w:val="00535957"/>
    <w:rsid w:val="00545C9C"/>
    <w:rsid w:val="005557E0"/>
    <w:rsid w:val="005569EB"/>
    <w:rsid w:val="0056162F"/>
    <w:rsid w:val="00571E55"/>
    <w:rsid w:val="005725AE"/>
    <w:rsid w:val="005757F4"/>
    <w:rsid w:val="0057669A"/>
    <w:rsid w:val="00577723"/>
    <w:rsid w:val="00583376"/>
    <w:rsid w:val="00592E63"/>
    <w:rsid w:val="005946AD"/>
    <w:rsid w:val="00597474"/>
    <w:rsid w:val="005A4A56"/>
    <w:rsid w:val="005A737C"/>
    <w:rsid w:val="005B129D"/>
    <w:rsid w:val="005B46C6"/>
    <w:rsid w:val="005B4C59"/>
    <w:rsid w:val="005C7728"/>
    <w:rsid w:val="005D1919"/>
    <w:rsid w:val="005D259D"/>
    <w:rsid w:val="005E1564"/>
    <w:rsid w:val="005E2771"/>
    <w:rsid w:val="005E3964"/>
    <w:rsid w:val="005E411B"/>
    <w:rsid w:val="005E6298"/>
    <w:rsid w:val="005E6F28"/>
    <w:rsid w:val="005F0611"/>
    <w:rsid w:val="00601D1A"/>
    <w:rsid w:val="00603E34"/>
    <w:rsid w:val="006063DC"/>
    <w:rsid w:val="00613147"/>
    <w:rsid w:val="00620DA3"/>
    <w:rsid w:val="006227E6"/>
    <w:rsid w:val="00622DD3"/>
    <w:rsid w:val="006316B9"/>
    <w:rsid w:val="0063330B"/>
    <w:rsid w:val="00657AB5"/>
    <w:rsid w:val="006602AC"/>
    <w:rsid w:val="00661BFC"/>
    <w:rsid w:val="006679F8"/>
    <w:rsid w:val="0067032C"/>
    <w:rsid w:val="00690698"/>
    <w:rsid w:val="00692358"/>
    <w:rsid w:val="00693803"/>
    <w:rsid w:val="006965A2"/>
    <w:rsid w:val="006A1688"/>
    <w:rsid w:val="006A532F"/>
    <w:rsid w:val="006B3A3C"/>
    <w:rsid w:val="006B3DA5"/>
    <w:rsid w:val="006B5F93"/>
    <w:rsid w:val="006B695A"/>
    <w:rsid w:val="006B6A1C"/>
    <w:rsid w:val="006C2D28"/>
    <w:rsid w:val="006C302C"/>
    <w:rsid w:val="006E0F7A"/>
    <w:rsid w:val="006E3019"/>
    <w:rsid w:val="006E3093"/>
    <w:rsid w:val="006E3970"/>
    <w:rsid w:val="006F7EF0"/>
    <w:rsid w:val="007016C0"/>
    <w:rsid w:val="0070306E"/>
    <w:rsid w:val="00714898"/>
    <w:rsid w:val="007251EE"/>
    <w:rsid w:val="00725D1C"/>
    <w:rsid w:val="0073120C"/>
    <w:rsid w:val="007368C0"/>
    <w:rsid w:val="00743B20"/>
    <w:rsid w:val="00746DD5"/>
    <w:rsid w:val="00751F35"/>
    <w:rsid w:val="00754716"/>
    <w:rsid w:val="00763FD2"/>
    <w:rsid w:val="00764304"/>
    <w:rsid w:val="007644EF"/>
    <w:rsid w:val="0076523B"/>
    <w:rsid w:val="00774749"/>
    <w:rsid w:val="00776298"/>
    <w:rsid w:val="00776AD9"/>
    <w:rsid w:val="00796535"/>
    <w:rsid w:val="007A1EAC"/>
    <w:rsid w:val="007A212C"/>
    <w:rsid w:val="007A2869"/>
    <w:rsid w:val="007B3708"/>
    <w:rsid w:val="007B3FEE"/>
    <w:rsid w:val="007B6FF8"/>
    <w:rsid w:val="007B7218"/>
    <w:rsid w:val="007C74C4"/>
    <w:rsid w:val="007F0211"/>
    <w:rsid w:val="00806017"/>
    <w:rsid w:val="00807E48"/>
    <w:rsid w:val="0081050E"/>
    <w:rsid w:val="00814A27"/>
    <w:rsid w:val="00821557"/>
    <w:rsid w:val="0082519B"/>
    <w:rsid w:val="00827BB9"/>
    <w:rsid w:val="00834FE7"/>
    <w:rsid w:val="008360D1"/>
    <w:rsid w:val="0084761D"/>
    <w:rsid w:val="00851DB1"/>
    <w:rsid w:val="008608EB"/>
    <w:rsid w:val="00864B34"/>
    <w:rsid w:val="0086693F"/>
    <w:rsid w:val="008674B2"/>
    <w:rsid w:val="00870AE4"/>
    <w:rsid w:val="00877BBB"/>
    <w:rsid w:val="008946B8"/>
    <w:rsid w:val="008A17FD"/>
    <w:rsid w:val="008B253F"/>
    <w:rsid w:val="008B76F8"/>
    <w:rsid w:val="008C21DA"/>
    <w:rsid w:val="008C6302"/>
    <w:rsid w:val="008D17EA"/>
    <w:rsid w:val="008E09F1"/>
    <w:rsid w:val="008E2C87"/>
    <w:rsid w:val="008E3613"/>
    <w:rsid w:val="008E7750"/>
    <w:rsid w:val="008F1729"/>
    <w:rsid w:val="008F5731"/>
    <w:rsid w:val="00904F49"/>
    <w:rsid w:val="009069D9"/>
    <w:rsid w:val="00913971"/>
    <w:rsid w:val="00917CEB"/>
    <w:rsid w:val="009312C6"/>
    <w:rsid w:val="009336B0"/>
    <w:rsid w:val="0093797B"/>
    <w:rsid w:val="009524AA"/>
    <w:rsid w:val="00953AA3"/>
    <w:rsid w:val="0095734F"/>
    <w:rsid w:val="009653CD"/>
    <w:rsid w:val="00971AB0"/>
    <w:rsid w:val="009731E3"/>
    <w:rsid w:val="009749A9"/>
    <w:rsid w:val="009758B1"/>
    <w:rsid w:val="00976345"/>
    <w:rsid w:val="00976B1C"/>
    <w:rsid w:val="00981DE4"/>
    <w:rsid w:val="00987DAF"/>
    <w:rsid w:val="009B442E"/>
    <w:rsid w:val="009B5B72"/>
    <w:rsid w:val="009B7F4D"/>
    <w:rsid w:val="009C6617"/>
    <w:rsid w:val="009D4E62"/>
    <w:rsid w:val="009E4574"/>
    <w:rsid w:val="009F2E23"/>
    <w:rsid w:val="009F4786"/>
    <w:rsid w:val="009F6A12"/>
    <w:rsid w:val="00A00BB7"/>
    <w:rsid w:val="00A0239F"/>
    <w:rsid w:val="00A1436D"/>
    <w:rsid w:val="00A145A6"/>
    <w:rsid w:val="00A14603"/>
    <w:rsid w:val="00A41FC3"/>
    <w:rsid w:val="00A43D87"/>
    <w:rsid w:val="00A470AD"/>
    <w:rsid w:val="00A5052E"/>
    <w:rsid w:val="00A6205C"/>
    <w:rsid w:val="00A62700"/>
    <w:rsid w:val="00A63499"/>
    <w:rsid w:val="00A66CF2"/>
    <w:rsid w:val="00A67C46"/>
    <w:rsid w:val="00A76B89"/>
    <w:rsid w:val="00A773C6"/>
    <w:rsid w:val="00A84BD8"/>
    <w:rsid w:val="00A973BD"/>
    <w:rsid w:val="00A9794A"/>
    <w:rsid w:val="00AA05DA"/>
    <w:rsid w:val="00AA0D5D"/>
    <w:rsid w:val="00AA6697"/>
    <w:rsid w:val="00AB5935"/>
    <w:rsid w:val="00AB6D6F"/>
    <w:rsid w:val="00AB6D70"/>
    <w:rsid w:val="00AC0F3B"/>
    <w:rsid w:val="00AD34A1"/>
    <w:rsid w:val="00AD48DA"/>
    <w:rsid w:val="00AD7600"/>
    <w:rsid w:val="00AE4461"/>
    <w:rsid w:val="00AE74C9"/>
    <w:rsid w:val="00AF1BB4"/>
    <w:rsid w:val="00B045A1"/>
    <w:rsid w:val="00B04C28"/>
    <w:rsid w:val="00B1099F"/>
    <w:rsid w:val="00B131B0"/>
    <w:rsid w:val="00B14200"/>
    <w:rsid w:val="00B214C4"/>
    <w:rsid w:val="00B30A86"/>
    <w:rsid w:val="00B3353B"/>
    <w:rsid w:val="00B42AB1"/>
    <w:rsid w:val="00B46E07"/>
    <w:rsid w:val="00B5093B"/>
    <w:rsid w:val="00B55716"/>
    <w:rsid w:val="00B57BF6"/>
    <w:rsid w:val="00B65CED"/>
    <w:rsid w:val="00B70731"/>
    <w:rsid w:val="00B70AC7"/>
    <w:rsid w:val="00B70F07"/>
    <w:rsid w:val="00B74D9E"/>
    <w:rsid w:val="00B77913"/>
    <w:rsid w:val="00B809A6"/>
    <w:rsid w:val="00B83A3B"/>
    <w:rsid w:val="00B87DF9"/>
    <w:rsid w:val="00B9203B"/>
    <w:rsid w:val="00B92F19"/>
    <w:rsid w:val="00B93727"/>
    <w:rsid w:val="00B941AB"/>
    <w:rsid w:val="00BA2CBA"/>
    <w:rsid w:val="00BA2D81"/>
    <w:rsid w:val="00BA3EC0"/>
    <w:rsid w:val="00BA49D2"/>
    <w:rsid w:val="00BA7CA3"/>
    <w:rsid w:val="00BB0497"/>
    <w:rsid w:val="00BB13C3"/>
    <w:rsid w:val="00BB26B9"/>
    <w:rsid w:val="00BB7FDE"/>
    <w:rsid w:val="00BC1F5E"/>
    <w:rsid w:val="00BC2C4B"/>
    <w:rsid w:val="00BD449F"/>
    <w:rsid w:val="00BD6534"/>
    <w:rsid w:val="00BD7F2F"/>
    <w:rsid w:val="00BE28EE"/>
    <w:rsid w:val="00BE7EB1"/>
    <w:rsid w:val="00BF041D"/>
    <w:rsid w:val="00BF20E6"/>
    <w:rsid w:val="00BF4E02"/>
    <w:rsid w:val="00BF4FBE"/>
    <w:rsid w:val="00BF518C"/>
    <w:rsid w:val="00C13C07"/>
    <w:rsid w:val="00C14E3C"/>
    <w:rsid w:val="00C17771"/>
    <w:rsid w:val="00C261A5"/>
    <w:rsid w:val="00C45226"/>
    <w:rsid w:val="00C51F68"/>
    <w:rsid w:val="00C5248A"/>
    <w:rsid w:val="00C573C7"/>
    <w:rsid w:val="00C70A15"/>
    <w:rsid w:val="00C70BB4"/>
    <w:rsid w:val="00C71C4B"/>
    <w:rsid w:val="00C81562"/>
    <w:rsid w:val="00C874B5"/>
    <w:rsid w:val="00C9379E"/>
    <w:rsid w:val="00CA30A5"/>
    <w:rsid w:val="00CA39C8"/>
    <w:rsid w:val="00CB3B51"/>
    <w:rsid w:val="00CC1A02"/>
    <w:rsid w:val="00CC2214"/>
    <w:rsid w:val="00CC32D5"/>
    <w:rsid w:val="00CC394F"/>
    <w:rsid w:val="00CD2874"/>
    <w:rsid w:val="00CE6906"/>
    <w:rsid w:val="00CF415A"/>
    <w:rsid w:val="00CF6FA9"/>
    <w:rsid w:val="00D023AD"/>
    <w:rsid w:val="00D110F7"/>
    <w:rsid w:val="00D1409B"/>
    <w:rsid w:val="00D206CF"/>
    <w:rsid w:val="00D22D96"/>
    <w:rsid w:val="00D24428"/>
    <w:rsid w:val="00D31338"/>
    <w:rsid w:val="00D3611A"/>
    <w:rsid w:val="00D361EC"/>
    <w:rsid w:val="00D37E33"/>
    <w:rsid w:val="00D42CF0"/>
    <w:rsid w:val="00D4753A"/>
    <w:rsid w:val="00D509A8"/>
    <w:rsid w:val="00D509CC"/>
    <w:rsid w:val="00D55089"/>
    <w:rsid w:val="00D67482"/>
    <w:rsid w:val="00D7115F"/>
    <w:rsid w:val="00D71D32"/>
    <w:rsid w:val="00D73B08"/>
    <w:rsid w:val="00D758AA"/>
    <w:rsid w:val="00D80188"/>
    <w:rsid w:val="00D91EAE"/>
    <w:rsid w:val="00D96980"/>
    <w:rsid w:val="00DA58B0"/>
    <w:rsid w:val="00DB1A79"/>
    <w:rsid w:val="00DB2435"/>
    <w:rsid w:val="00DB446A"/>
    <w:rsid w:val="00DB570D"/>
    <w:rsid w:val="00DC478D"/>
    <w:rsid w:val="00DC61C0"/>
    <w:rsid w:val="00DC65C2"/>
    <w:rsid w:val="00DC7E0C"/>
    <w:rsid w:val="00DD1563"/>
    <w:rsid w:val="00DD7F1D"/>
    <w:rsid w:val="00DE00A2"/>
    <w:rsid w:val="00DE0517"/>
    <w:rsid w:val="00DE45D2"/>
    <w:rsid w:val="00DE7F90"/>
    <w:rsid w:val="00DF2535"/>
    <w:rsid w:val="00DF6656"/>
    <w:rsid w:val="00E03C12"/>
    <w:rsid w:val="00E12A66"/>
    <w:rsid w:val="00E1793A"/>
    <w:rsid w:val="00E23AB3"/>
    <w:rsid w:val="00E261CA"/>
    <w:rsid w:val="00E30565"/>
    <w:rsid w:val="00E30A6B"/>
    <w:rsid w:val="00E4262E"/>
    <w:rsid w:val="00E47373"/>
    <w:rsid w:val="00E53A7E"/>
    <w:rsid w:val="00E53E0E"/>
    <w:rsid w:val="00E53F3A"/>
    <w:rsid w:val="00E5570F"/>
    <w:rsid w:val="00E6043B"/>
    <w:rsid w:val="00E738A5"/>
    <w:rsid w:val="00E73DA3"/>
    <w:rsid w:val="00E77FBE"/>
    <w:rsid w:val="00E83CDE"/>
    <w:rsid w:val="00E847B5"/>
    <w:rsid w:val="00E94C90"/>
    <w:rsid w:val="00EA2FAC"/>
    <w:rsid w:val="00EA4AF6"/>
    <w:rsid w:val="00EB1C29"/>
    <w:rsid w:val="00EC2CFE"/>
    <w:rsid w:val="00ED4BDB"/>
    <w:rsid w:val="00ED5BF3"/>
    <w:rsid w:val="00EE0B34"/>
    <w:rsid w:val="00EE2AF2"/>
    <w:rsid w:val="00EF50E4"/>
    <w:rsid w:val="00F11AEB"/>
    <w:rsid w:val="00F13AFD"/>
    <w:rsid w:val="00F2504A"/>
    <w:rsid w:val="00F272A0"/>
    <w:rsid w:val="00F34EB4"/>
    <w:rsid w:val="00F40B2A"/>
    <w:rsid w:val="00F47030"/>
    <w:rsid w:val="00F63C71"/>
    <w:rsid w:val="00F64586"/>
    <w:rsid w:val="00F70168"/>
    <w:rsid w:val="00F71C2E"/>
    <w:rsid w:val="00F8169E"/>
    <w:rsid w:val="00F83BEA"/>
    <w:rsid w:val="00F97CFA"/>
    <w:rsid w:val="00FA0C0D"/>
    <w:rsid w:val="00FA40EB"/>
    <w:rsid w:val="00FB3460"/>
    <w:rsid w:val="00FB3FE0"/>
    <w:rsid w:val="00FB69E9"/>
    <w:rsid w:val="00FB7D05"/>
    <w:rsid w:val="00FC4925"/>
    <w:rsid w:val="00FD25AB"/>
    <w:rsid w:val="00FD43F7"/>
    <w:rsid w:val="00FE5399"/>
    <w:rsid w:val="00FF0058"/>
    <w:rsid w:val="00FF5448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Lenovo</cp:lastModifiedBy>
  <cp:revision>3</cp:revision>
  <dcterms:created xsi:type="dcterms:W3CDTF">2021-05-05T22:21:00Z</dcterms:created>
  <dcterms:modified xsi:type="dcterms:W3CDTF">2021-05-05T22:23:00Z</dcterms:modified>
</cp:coreProperties>
</file>