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91" w:rsidRPr="00BA111C" w:rsidRDefault="00C00C91" w:rsidP="00E451E3">
      <w:pPr>
        <w:pStyle w:val="NormalText"/>
        <w:rPr>
          <w:b/>
        </w:rPr>
      </w:pPr>
      <w:r w:rsidRPr="00BA111C">
        <w:rPr>
          <w:b/>
        </w:rPr>
        <w:t>Worksheet 7</w:t>
      </w:r>
    </w:p>
    <w:p w:rsidR="00C00C91" w:rsidRDefault="00C00C91" w:rsidP="00E451E3">
      <w:pPr>
        <w:pStyle w:val="NormalText"/>
      </w:pPr>
      <w:bookmarkStart w:id="0" w:name="_GoBack"/>
      <w:bookmarkEnd w:id="0"/>
    </w:p>
    <w:p w:rsidR="00E451E3" w:rsidRPr="0073757C" w:rsidRDefault="00E451E3" w:rsidP="00E451E3">
      <w:pPr>
        <w:pStyle w:val="NormalText"/>
      </w:pPr>
      <w:r>
        <w:t xml:space="preserve">1. </w:t>
      </w:r>
      <w:r w:rsidRPr="0073757C">
        <w:t>Assume a production function with constant returns to scale. The share of capital in production is 1/4 and the share of labor is 3/4. If both labor and capital grow at 1.6% and the rate of technological progress is 1.2%, what is the rate of growth of real output?</w:t>
      </w:r>
      <w:r w:rsidR="00215B3C">
        <w:t xml:space="preserve"> </w:t>
      </w:r>
    </w:p>
    <w:p w:rsidR="00576A16" w:rsidRDefault="00576A16" w:rsidP="00E451E3"/>
    <w:p w:rsidR="00C00C91" w:rsidRDefault="00C00C91" w:rsidP="00E451E3"/>
    <w:p w:rsidR="00576A16" w:rsidRDefault="00C00C91" w:rsidP="00215B3C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2. </w:t>
      </w:r>
      <w:r w:rsidR="00576A16" w:rsidRPr="00576A16">
        <w:rPr>
          <w:color w:val="000000"/>
        </w:rPr>
        <w:t>Ass</w:t>
      </w:r>
      <w:r w:rsidR="00215B3C">
        <w:rPr>
          <w:color w:val="000000"/>
        </w:rPr>
        <w:t>ume labor's share of income is 7</w:t>
      </w:r>
      <w:r w:rsidR="00576A16" w:rsidRPr="00576A16">
        <w:rPr>
          <w:color w:val="000000"/>
        </w:rPr>
        <w:t>0% an</w:t>
      </w:r>
      <w:r w:rsidR="00215B3C">
        <w:rPr>
          <w:color w:val="000000"/>
        </w:rPr>
        <w:t>d capital's share of income is 3</w:t>
      </w:r>
      <w:r w:rsidR="00576A16" w:rsidRPr="00576A16">
        <w:rPr>
          <w:color w:val="000000"/>
        </w:rPr>
        <w:t>0%. If we assume constant returns to scale, there are no technological advances, and both labor and capital grow at an</w:t>
      </w:r>
      <w:r w:rsidR="00215B3C">
        <w:rPr>
          <w:color w:val="000000"/>
        </w:rPr>
        <w:t xml:space="preserve"> annual rate of 5</w:t>
      </w:r>
      <w:r w:rsidR="00576A16" w:rsidRPr="00576A16">
        <w:rPr>
          <w:color w:val="000000"/>
        </w:rPr>
        <w:t>%, then the growth rate of output will be</w:t>
      </w:r>
      <w:r>
        <w:rPr>
          <w:color w:val="000000"/>
        </w:rPr>
        <w:t xml:space="preserve"> </w:t>
      </w:r>
      <w:r w:rsidR="00215B3C">
        <w:rPr>
          <w:color w:val="000000"/>
        </w:rPr>
        <w:t>………..</w:t>
      </w:r>
    </w:p>
    <w:p w:rsidR="00215B3C" w:rsidRDefault="00215B3C" w:rsidP="00215B3C">
      <w:pPr>
        <w:widowControl w:val="0"/>
        <w:autoSpaceDE w:val="0"/>
        <w:autoSpaceDN w:val="0"/>
        <w:adjustRightInd w:val="0"/>
      </w:pPr>
    </w:p>
    <w:p w:rsidR="00C00C91" w:rsidRDefault="00C00C91" w:rsidP="00E451E3"/>
    <w:p w:rsidR="006444C3" w:rsidRPr="006444C3" w:rsidRDefault="00C00C91" w:rsidP="006444C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3. </w:t>
      </w:r>
      <w:r w:rsidR="006444C3" w:rsidRPr="006444C3">
        <w:rPr>
          <w:color w:val="000000"/>
        </w:rPr>
        <w:t>Assume a Cobb-Douglas production function</w:t>
      </w:r>
      <w:r w:rsidR="009D7194">
        <w:rPr>
          <w:color w:val="000000"/>
        </w:rPr>
        <w:t xml:space="preserve"> where the share of labor is 0.4</w:t>
      </w:r>
      <w:r w:rsidR="006444C3" w:rsidRPr="006444C3">
        <w:rPr>
          <w:color w:val="000000"/>
        </w:rPr>
        <w:t xml:space="preserve"> and the share of capital is 0.</w:t>
      </w:r>
      <w:r w:rsidR="009D7194">
        <w:rPr>
          <w:color w:val="000000"/>
        </w:rPr>
        <w:t>6</w:t>
      </w:r>
      <w:r w:rsidR="006444C3" w:rsidRPr="006444C3">
        <w:rPr>
          <w:color w:val="000000"/>
        </w:rPr>
        <w:t>. If there is no technological progress, labor grows at 2%, and capital grows at 1.5%, then real output will grow by</w:t>
      </w:r>
      <w:r>
        <w:rPr>
          <w:color w:val="000000"/>
        </w:rPr>
        <w:t xml:space="preserve"> </w:t>
      </w:r>
      <w:r w:rsidR="009D7194">
        <w:rPr>
          <w:color w:val="000000"/>
        </w:rPr>
        <w:t>………..</w:t>
      </w:r>
    </w:p>
    <w:sectPr w:rsidR="006444C3" w:rsidRPr="0064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E3"/>
    <w:rsid w:val="00215B3C"/>
    <w:rsid w:val="00576A16"/>
    <w:rsid w:val="006444C3"/>
    <w:rsid w:val="009D7194"/>
    <w:rsid w:val="00BA111C"/>
    <w:rsid w:val="00C00C91"/>
    <w:rsid w:val="00E451E3"/>
    <w:rsid w:val="00F3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Text">
    <w:name w:val="Normal Text"/>
    <w:rsid w:val="00E45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Text">
    <w:name w:val="Normal Text"/>
    <w:rsid w:val="00E45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2021-05-26T15:21:00Z</dcterms:created>
  <dcterms:modified xsi:type="dcterms:W3CDTF">2021-05-30T16:07:00Z</dcterms:modified>
</cp:coreProperties>
</file>